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ДОГОВОР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предоставлении платных образовательных  услуг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г.о</w:t>
      </w:r>
      <w:proofErr w:type="spellEnd"/>
      <w:r w:rsidR="00D06C3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Самара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06C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="007628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7628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628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D06C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B327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proofErr w:type="gramStart"/>
      <w:r w:rsidR="00B327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7628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06C3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gramEnd"/>
      <w:r w:rsidR="00745551">
        <w:rPr>
          <w:rFonts w:ascii="Times New Roman" w:eastAsia="Times New Roman" w:hAnsi="Times New Roman" w:cs="Times New Roman"/>
          <w:sz w:val="16"/>
          <w:szCs w:val="16"/>
          <w:lang w:eastAsia="ru-RU"/>
        </w:rPr>
        <w:t>15</w:t>
      </w:r>
      <w:r w:rsidR="00B327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="00745551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</w:t>
      </w:r>
      <w:r w:rsidR="00945D7C">
        <w:rPr>
          <w:rFonts w:ascii="Times New Roman" w:eastAsia="Times New Roman" w:hAnsi="Times New Roman" w:cs="Times New Roman"/>
          <w:sz w:val="16"/>
          <w:szCs w:val="16"/>
          <w:lang w:eastAsia="ru-RU"/>
        </w:rPr>
        <w:t>ря</w:t>
      </w:r>
      <w:r w:rsid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 w:rsidR="0033193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58394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D06C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93D" w:rsidRPr="00092188" w:rsidRDefault="0033193D" w:rsidP="0033193D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Государственное автономное общеобразовательное учреждение Самарской области «Самарский лицей информационных технологий (Базовая школа Российской академии наук)», (именуемое в дальнейшем Исполнитель) на основании лицензии Серия 63Л01 №0003308 регистрационный №7519 от 22.09.2020г., выданной Министерством образования и науки Самарской области, и свидетельства о государственной аккредитации серия 63А01 №0001068  регистрационный №980-20 от 13.11.2020г., выданного Министерством образования и науки Самарской области, в лице директора Лебедева Николая Ивановича, действующего на основании Устава, с одной стороны, и 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 полностью ФИО и статус законного </w:t>
      </w:r>
      <w:proofErr w:type="gramStart"/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)</w:t>
      </w:r>
      <w:proofErr w:type="gramEnd"/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далее - </w:t>
      </w: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Заказчик,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и 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_____________________________________________________________________________________________________________________________,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 обучающегося число, месяц, год рождения, количество полных лет)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далее – </w:t>
      </w: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Обучающийся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F01EF" w:rsidRDefault="000F01EF" w:rsidP="000F0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а при совместно</w:t>
      </w:r>
      <w:r w:rsid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м упоминании именуемые Стороны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заключили в соответствии с Гражданским кодексом Российской Федерации, 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hyperlink r:id="rId5" w:history="1"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Федеральным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законом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от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29.12.2012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№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273-ФЗ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«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Об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образовании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в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Российской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Федерации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»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,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hyperlink r:id="rId6" w:history="1"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оном РФ от 07.02.1992 г. № 2300-1 «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О защите 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прав потребителей»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, </w:t>
        </w:r>
        <w:r w:rsidR="00494F2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Постановлением Правительства</w:t>
        </w:r>
      </w:hyperlink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от 15.08.2013 года № 706 «Об утверждении правил оказания платных образовательных услуг» настоящий Договор об оказании платных образовательных услуг на приведенных ниже условиях.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F01EF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Предмет договора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6F72" w:rsidRPr="00616F72" w:rsidRDefault="00D06C3F" w:rsidP="00616F72">
      <w:pPr>
        <w:pStyle w:val="a5"/>
        <w:numPr>
          <w:ilvl w:val="1"/>
          <w:numId w:val="1"/>
        </w:numPr>
        <w:tabs>
          <w:tab w:val="clear" w:pos="720"/>
          <w:tab w:val="num" w:pos="-426"/>
        </w:tabs>
        <w:spacing w:after="12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 предоставляет, а Заказчик оплачивает </w:t>
      </w:r>
      <w:r w:rsidR="00616F72" w:rsidRP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следующие </w:t>
      </w:r>
      <w:r w:rsid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образовательные услуги: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435"/>
      </w:tblGrid>
      <w:tr w:rsidR="00EA00A4" w:rsidRPr="00616F72" w:rsidTr="000438C5">
        <w:trPr>
          <w:trHeight w:val="543"/>
        </w:trPr>
        <w:tc>
          <w:tcPr>
            <w:tcW w:w="3545" w:type="dxa"/>
          </w:tcPr>
          <w:p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Наименование образовательной  услуги</w:t>
            </w:r>
          </w:p>
        </w:tc>
        <w:tc>
          <w:tcPr>
            <w:tcW w:w="6520" w:type="dxa"/>
          </w:tcPr>
          <w:p w:rsidR="00616F72" w:rsidRPr="000438C5" w:rsidRDefault="00AC7C57" w:rsidP="00CF5708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u w:val="single"/>
                <w:lang w:eastAsia="ru-RU"/>
              </w:rPr>
            </w:pPr>
            <w:r w:rsidRPr="000438C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«Курсы по подготовке к обучению по профилям среднего общего образования (СОО)» </w:t>
            </w:r>
            <w:r w:rsidRPr="000438C5">
              <w:rPr>
                <w:rFonts w:ascii="Times New Roman" w:hAnsi="Times New Roman" w:cs="Times New Roman"/>
                <w:i/>
                <w:sz w:val="16"/>
                <w:szCs w:val="16"/>
              </w:rPr>
              <w:t>сверх основных общеобразовательных программ</w:t>
            </w:r>
            <w:r w:rsidR="0033193D" w:rsidRPr="00EA00A4">
              <w:rPr>
                <w:rFonts w:ascii="Times New Roman" w:hAnsi="Times New Roman" w:cs="Times New Roman"/>
                <w:sz w:val="16"/>
                <w:szCs w:val="16"/>
              </w:rPr>
              <w:t xml:space="preserve"> предусмотренных учебным планом  </w:t>
            </w:r>
            <w:r w:rsidR="0033193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33193D" w:rsidRPr="00EA00A4">
              <w:rPr>
                <w:rFonts w:ascii="Times New Roman" w:hAnsi="Times New Roman" w:cs="Times New Roman"/>
                <w:sz w:val="16"/>
                <w:szCs w:val="16"/>
              </w:rPr>
              <w:t xml:space="preserve">АОУ </w:t>
            </w:r>
            <w:r w:rsidR="0033193D">
              <w:rPr>
                <w:rFonts w:ascii="Times New Roman" w:hAnsi="Times New Roman" w:cs="Times New Roman"/>
                <w:sz w:val="16"/>
                <w:szCs w:val="16"/>
              </w:rPr>
              <w:t>СО «</w:t>
            </w:r>
            <w:proofErr w:type="spellStart"/>
            <w:r w:rsidR="0033193D" w:rsidRPr="00EA00A4">
              <w:rPr>
                <w:rFonts w:ascii="Times New Roman" w:hAnsi="Times New Roman" w:cs="Times New Roman"/>
                <w:sz w:val="16"/>
                <w:szCs w:val="16"/>
              </w:rPr>
              <w:t>СамЛИТ</w:t>
            </w:r>
            <w:proofErr w:type="spellEnd"/>
            <w:r w:rsidR="0033193D" w:rsidRPr="00EA00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193D">
              <w:rPr>
                <w:rFonts w:ascii="Times New Roman" w:hAnsi="Times New Roman" w:cs="Times New Roman"/>
                <w:sz w:val="16"/>
                <w:szCs w:val="16"/>
              </w:rPr>
              <w:t>(Базовая школа РАН)»</w:t>
            </w:r>
          </w:p>
        </w:tc>
      </w:tr>
      <w:tr w:rsidR="00EA00A4" w:rsidRPr="00616F72" w:rsidTr="00616F72">
        <w:tc>
          <w:tcPr>
            <w:tcW w:w="3545" w:type="dxa"/>
          </w:tcPr>
          <w:p w:rsidR="00104689" w:rsidRPr="00616F72" w:rsidRDefault="00104689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104689" w:rsidRPr="000438C5" w:rsidRDefault="00104689" w:rsidP="00B3031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</w:pPr>
            <w:r w:rsidRPr="000438C5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«</w:t>
            </w:r>
            <w:r w:rsidR="00B3031A" w:rsidRPr="000438C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Успех</w:t>
            </w:r>
            <w:r w:rsidRPr="000438C5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»</w:t>
            </w:r>
          </w:p>
        </w:tc>
      </w:tr>
      <w:tr w:rsidR="00EA00A4" w:rsidRPr="00616F72" w:rsidTr="00616F72">
        <w:tc>
          <w:tcPr>
            <w:tcW w:w="3545" w:type="dxa"/>
          </w:tcPr>
          <w:p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 xml:space="preserve">Вид, уровень, </w:t>
            </w:r>
          </w:p>
          <w:p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6520" w:type="dxa"/>
          </w:tcPr>
          <w:p w:rsidR="00616F72" w:rsidRPr="00616F72" w:rsidRDefault="008F5D54" w:rsidP="008F5D5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Общеразвивающая, дополнительная, естественнонаучная, культурологическая</w:t>
            </w:r>
          </w:p>
        </w:tc>
      </w:tr>
      <w:tr w:rsidR="00EA00A4" w:rsidRPr="00616F72" w:rsidTr="00616F72">
        <w:tc>
          <w:tcPr>
            <w:tcW w:w="3545" w:type="dxa"/>
          </w:tcPr>
          <w:p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Форма обучения</w:t>
            </w:r>
            <w:r w:rsidR="008F5D54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/форма предоставления услуги</w:t>
            </w:r>
          </w:p>
        </w:tc>
        <w:tc>
          <w:tcPr>
            <w:tcW w:w="6520" w:type="dxa"/>
          </w:tcPr>
          <w:p w:rsidR="00616F72" w:rsidRPr="00616F72" w:rsidRDefault="00616F72" w:rsidP="00616F72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Групповая/очная</w:t>
            </w:r>
          </w:p>
        </w:tc>
      </w:tr>
      <w:tr w:rsidR="00EA00A4" w:rsidRPr="00616F72" w:rsidTr="00616F72">
        <w:tc>
          <w:tcPr>
            <w:tcW w:w="3545" w:type="dxa"/>
          </w:tcPr>
          <w:p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Сроки освоения образовательной программы</w:t>
            </w:r>
          </w:p>
          <w:p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(продолжительность обучения)</w:t>
            </w:r>
          </w:p>
        </w:tc>
        <w:tc>
          <w:tcPr>
            <w:tcW w:w="6520" w:type="dxa"/>
          </w:tcPr>
          <w:p w:rsidR="00616F72" w:rsidRPr="00616F72" w:rsidRDefault="003732E2" w:rsidP="00C8572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15</w:t>
            </w:r>
            <w:r w:rsidR="00104689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9</w:t>
            </w:r>
            <w:r w:rsidR="00104689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.20</w:t>
            </w:r>
            <w:r w:rsidR="0033193D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2</w:t>
            </w:r>
            <w:r w:rsidR="00C85728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2</w:t>
            </w:r>
            <w:r w:rsidR="00104689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 xml:space="preserve"> </w:t>
            </w:r>
            <w:r w:rsidR="00616F72" w:rsidRPr="00616F7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 xml:space="preserve"> – </w:t>
            </w:r>
            <w:r w:rsidR="0033193D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20</w:t>
            </w:r>
            <w:r w:rsidR="008F5D54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.05</w:t>
            </w:r>
            <w:r w:rsidR="00616F72" w:rsidRPr="00616F7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.20</w:t>
            </w:r>
            <w:r w:rsidR="00B36003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2</w:t>
            </w:r>
            <w:r w:rsidR="00C85728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3</w:t>
            </w:r>
            <w:r w:rsidR="00B36003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 xml:space="preserve"> </w:t>
            </w:r>
            <w:r w:rsidR="00616F72" w:rsidRPr="00616F7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гг.</w:t>
            </w:r>
          </w:p>
        </w:tc>
      </w:tr>
      <w:tr w:rsidR="00EA00A4" w:rsidRPr="00616F72" w:rsidTr="00616F72">
        <w:tc>
          <w:tcPr>
            <w:tcW w:w="3545" w:type="dxa"/>
          </w:tcPr>
          <w:p w:rsidR="00616F72" w:rsidRPr="00616F72" w:rsidRDefault="008F5D54" w:rsidP="008F5D5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 xml:space="preserve"> М</w:t>
            </w:r>
            <w:r w:rsidR="00616F72"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есто оказания услуги</w:t>
            </w:r>
          </w:p>
        </w:tc>
        <w:tc>
          <w:tcPr>
            <w:tcW w:w="6520" w:type="dxa"/>
          </w:tcPr>
          <w:p w:rsidR="00616F72" w:rsidRPr="00616F72" w:rsidRDefault="00104689" w:rsidP="00331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в здании </w:t>
            </w:r>
            <w:r w:rsidR="003319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</w:t>
            </w:r>
            <w:r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АОУ </w:t>
            </w:r>
            <w:r w:rsidR="003319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 «</w:t>
            </w:r>
            <w:proofErr w:type="spellStart"/>
            <w:r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СамЛИТ</w:t>
            </w:r>
            <w:proofErr w:type="spellEnd"/>
            <w:r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3319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(Базовая школа РАН)»</w:t>
            </w:r>
            <w:r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 адресу г. Самара, ул. Больничная 14а.</w:t>
            </w:r>
          </w:p>
        </w:tc>
      </w:tr>
    </w:tbl>
    <w:p w:rsidR="00616F72" w:rsidRDefault="00616F72" w:rsidP="00616F72">
      <w:pPr>
        <w:pStyle w:val="a5"/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5D54" w:rsidRDefault="008F5D54" w:rsidP="008F5D54">
      <w:pPr>
        <w:pStyle w:val="a5"/>
        <w:numPr>
          <w:ilvl w:val="1"/>
          <w:numId w:val="1"/>
        </w:numPr>
        <w:tabs>
          <w:tab w:val="clear" w:pos="720"/>
          <w:tab w:val="num" w:pos="-426"/>
          <w:tab w:val="left" w:pos="0"/>
        </w:tabs>
        <w:spacing w:after="12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Модули программы </w:t>
      </w:r>
      <w:r w:rsidR="00C1567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AC7C57">
        <w:rPr>
          <w:rFonts w:ascii="Times New Roman" w:hAnsi="Times New Roman" w:cs="Times New Roman"/>
          <w:b/>
          <w:bCs/>
          <w:sz w:val="16"/>
          <w:szCs w:val="16"/>
        </w:rPr>
        <w:t>Успех</w:t>
      </w:r>
      <w:r w:rsidRPr="00C1567B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количество часов и выбранные Заказчиком модули указаны в Приложении № 1, являющемся неотъемлемой частью </w:t>
      </w:r>
      <w:r w:rsidR="00A55407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настоящего договора.</w:t>
      </w:r>
    </w:p>
    <w:p w:rsidR="000F01EF" w:rsidRPr="000F01EF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Права Исполнителя, Заказчика, Обучающегося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2.1.           Исполнитель вправе:</w:t>
      </w:r>
    </w:p>
    <w:p w:rsidR="000F01EF" w:rsidRPr="00826543" w:rsidRDefault="000F01EF" w:rsidP="00826543">
      <w:pPr>
        <w:pStyle w:val="a5"/>
        <w:numPr>
          <w:ilvl w:val="0"/>
          <w:numId w:val="13"/>
        </w:numPr>
        <w:tabs>
          <w:tab w:val="left" w:pos="-426"/>
        </w:tabs>
        <w:spacing w:after="12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за невыполнение учебного плана в установленные сроки по неуважительным причинам, нарушение обязанностей, предусмотренных Уставом Исполнителя, а также иными локальными нормативными актами Исполнителя.</w:t>
      </w:r>
    </w:p>
    <w:p w:rsidR="00FB5C50" w:rsidRPr="000F01EF" w:rsidRDefault="00FB5C50" w:rsidP="00FB5C50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2.2.         Заказчик 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праве:</w:t>
      </w:r>
    </w:p>
    <w:p w:rsidR="00FB5C50" w:rsidRPr="000F01EF" w:rsidRDefault="00FB5C50" w:rsidP="00FB5C5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68BE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требовать от Исполнителя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оказания образовательных услуг в полном объеме в со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ответствии с настоящим договором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FB5C50" w:rsidRPr="000F01EF" w:rsidRDefault="00FB5C50" w:rsidP="00FB5C5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договора; </w:t>
      </w:r>
    </w:p>
    <w:p w:rsidR="00FB5C50" w:rsidRPr="000F01EF" w:rsidRDefault="00FB5C50" w:rsidP="00FB5C5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предоставления информации, о поведении Обучающегося и его отношении к учебе.</w:t>
      </w:r>
    </w:p>
    <w:p w:rsidR="00FB5C50" w:rsidRPr="000F01EF" w:rsidRDefault="00FB5C50" w:rsidP="00FB5C50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2.2.1  При</w:t>
      </w:r>
      <w:proofErr w:type="gramEnd"/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образовательных программ), Заказчик вправе по своему выбору потребовать:</w:t>
      </w:r>
    </w:p>
    <w:p w:rsidR="00FB5C50" w:rsidRPr="000F01EF" w:rsidRDefault="00FB5C50" w:rsidP="00FB5C50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безвозмездного оказания образовательных услуг;</w:t>
      </w:r>
    </w:p>
    <w:p w:rsidR="00FB5C50" w:rsidRPr="000F01EF" w:rsidRDefault="00FB5C50" w:rsidP="00FB5C50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лицами;</w:t>
      </w:r>
    </w:p>
    <w:p w:rsidR="00FB5C50" w:rsidRDefault="00FB5C50" w:rsidP="00FB5C50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соразмерного уменьшения стоимости оказанных платных образовательных услуг;</w:t>
      </w:r>
    </w:p>
    <w:p w:rsidR="00FB5C50" w:rsidRPr="008402BA" w:rsidRDefault="00FB5C50" w:rsidP="00FB5C50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2.2.2. 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FB5C50" w:rsidRPr="008402BA" w:rsidRDefault="00FB5C50" w:rsidP="00FB5C50">
      <w:pPr>
        <w:pStyle w:val="a5"/>
        <w:numPr>
          <w:ilvl w:val="0"/>
          <w:numId w:val="3"/>
        </w:numPr>
        <w:tabs>
          <w:tab w:val="clear" w:pos="1440"/>
          <w:tab w:val="left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B5C50" w:rsidRDefault="00FB5C50" w:rsidP="00FB5C50">
      <w:pPr>
        <w:pStyle w:val="a5"/>
        <w:numPr>
          <w:ilvl w:val="0"/>
          <w:numId w:val="3"/>
        </w:numPr>
        <w:tabs>
          <w:tab w:val="clear" w:pos="1440"/>
          <w:tab w:val="left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поручить оказать платные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третьим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за разумную цену и потребовать от Исполнителя возмещения понесенных расходов;</w:t>
      </w:r>
    </w:p>
    <w:p w:rsidR="00FB5C50" w:rsidRPr="008402BA" w:rsidRDefault="00FB5C50" w:rsidP="00FB5C50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hanging="186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потребовать уменьшения стоимости платных образовательных услуг;</w:t>
      </w:r>
    </w:p>
    <w:p w:rsidR="00FB5C50" w:rsidRPr="008402BA" w:rsidRDefault="00FB5C50" w:rsidP="00FB5C50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2.2.3. 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потребовать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убытков,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причиненных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ему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связи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с нарушением сроков начала и (или) окончания оказания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платных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услуг,</w:t>
      </w:r>
      <w:r w:rsidRP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а также в связи с недостатками платных образовательных услуг.</w:t>
      </w:r>
    </w:p>
    <w:p w:rsidR="00FB5C50" w:rsidRPr="000F01EF" w:rsidRDefault="00FB5C50" w:rsidP="00FB5C50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2.3.       Обучающийся вправе:</w:t>
      </w:r>
    </w:p>
    <w:p w:rsidR="00FB5C50" w:rsidRPr="000F01EF" w:rsidRDefault="00FB5C50" w:rsidP="00FB5C50">
      <w:pPr>
        <w:pStyle w:val="a5"/>
        <w:numPr>
          <w:ilvl w:val="0"/>
          <w:numId w:val="3"/>
        </w:numPr>
        <w:tabs>
          <w:tab w:val="clear" w:pos="1440"/>
          <w:tab w:val="left" w:pos="-426"/>
          <w:tab w:val="num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получать полную и достоверную информацию об оценке своих знаний, умений, об иных образовательных достижениях, а также о критериях этой оценки;</w:t>
      </w:r>
    </w:p>
    <w:p w:rsidR="00FB5C50" w:rsidRPr="000F01EF" w:rsidRDefault="00FB5C50" w:rsidP="00FB5C50">
      <w:pPr>
        <w:pStyle w:val="a5"/>
        <w:numPr>
          <w:ilvl w:val="0"/>
          <w:numId w:val="3"/>
        </w:numPr>
        <w:tabs>
          <w:tab w:val="clear" w:pos="1440"/>
          <w:tab w:val="left" w:pos="0"/>
          <w:tab w:val="num" w:pos="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0F01EF" w:rsidRPr="000F01EF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Обязанности Исполнителя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F01EF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и обеспеч</w:t>
      </w:r>
      <w:r w:rsid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ить надлежащее исполнение услуги, предусмотренной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разделом 1 настоящего договора. Образовательная услуга оказывается в соответствии с учебным планом, годовым, календарным учебным графиком и расписанием занятий, разрабатываемыми Исполнителем.</w:t>
      </w:r>
    </w:p>
    <w:p w:rsidR="000F01EF" w:rsidRPr="000F01EF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Создать Обучающемуся необходимые условия для освоения образовательной программы. </w:t>
      </w:r>
    </w:p>
    <w:p w:rsidR="000F01EF" w:rsidRPr="000F01EF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F01EF" w:rsidRPr="000F01EF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r:id="rId7" w:history="1"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разделом I</w:t>
        </w:r>
      </w:hyperlink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договора).</w:t>
      </w:r>
    </w:p>
    <w:p w:rsidR="000F01EF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Уведомить Заказчика о нецелесообразности оказания Обучающемуся образовательной услуги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94F2C" w:rsidRPr="000F01EF" w:rsidRDefault="00494F2C" w:rsidP="00494F2C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F01EF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Обязанности Заказчика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F01EF" w:rsidRDefault="000F01EF" w:rsidP="000F01EF">
      <w:pPr>
        <w:numPr>
          <w:ilvl w:val="1"/>
          <w:numId w:val="1"/>
        </w:numPr>
        <w:tabs>
          <w:tab w:val="left" w:pos="0"/>
        </w:tabs>
        <w:spacing w:after="12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Своевременно в соответствии с условиями настоящего договора вносить плату за оказываемые Обучающемуся платные образовательные услуги. </w:t>
      </w:r>
    </w:p>
    <w:p w:rsidR="000F01EF" w:rsidRPr="000F01EF" w:rsidRDefault="000F01EF" w:rsidP="000F01EF">
      <w:pPr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4.1.1. </w:t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Представлять по месту оказания образовательных услуг  копию банковского документа, свидетельствующего о произведенной им оплате, размере платежа, его назначении и сроке. </w:t>
      </w:r>
    </w:p>
    <w:p w:rsidR="000F01EF" w:rsidRPr="000F01EF" w:rsidRDefault="000F01EF" w:rsidP="000F01EF">
      <w:pPr>
        <w:tabs>
          <w:tab w:val="left" w:pos="-54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4.1.2. </w:t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Хранить оригиналы банковских документов, свидетельствующих о произведенных им оплатах, в течение всего срока действия договора.</w:t>
      </w:r>
    </w:p>
    <w:p w:rsidR="000F01EF" w:rsidRPr="000F01EF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4.2.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процессе обучения своевременно предоставлять все необходимые документы, предусмотренные договором.</w:t>
      </w:r>
    </w:p>
    <w:p w:rsidR="000F01EF" w:rsidRPr="000F01EF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4.3.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Незамедлительно сообщать руководителю Исполнителя об изменении контактного телефона и места жительства.</w:t>
      </w:r>
    </w:p>
    <w:p w:rsidR="000F01EF" w:rsidRPr="000F01EF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Извещать Исполнителя об уважительных причинах отсутствия     Обучающегося   на занятиях. </w:t>
      </w:r>
    </w:p>
    <w:p w:rsidR="000F01EF" w:rsidRPr="000F01EF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4.5.  </w:t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Документально подтверждать уважительные причины отсутствия Обучающегося на занятиях.                   </w:t>
      </w:r>
    </w:p>
    <w:p w:rsidR="000F01EF" w:rsidRPr="000F01EF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4.6.  </w:t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0F01EF" w:rsidRPr="000F01EF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4.7.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Проявлять уважение к педагогам, администрации и техническому персоналу Исполнителя.</w:t>
      </w:r>
    </w:p>
    <w:p w:rsidR="000F01EF" w:rsidRPr="000F01EF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4.8.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Заказчик несет ответственность </w:t>
      </w:r>
      <w:proofErr w:type="gramStart"/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вред</w:t>
      </w:r>
      <w:proofErr w:type="gramEnd"/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причиненный Обучающимся имуществу Исполнителя. </w:t>
      </w:r>
    </w:p>
    <w:p w:rsidR="000F01EF" w:rsidRPr="000F01EF" w:rsidRDefault="000F01EF" w:rsidP="000F01EF">
      <w:pPr>
        <w:numPr>
          <w:ilvl w:val="1"/>
          <w:numId w:val="5"/>
        </w:numPr>
        <w:tabs>
          <w:tab w:val="clear" w:pos="360"/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Обеспечить Обучающегося за свой счет предметами, необходимыми для надлежащего осуществления Исполнителем образовательного процесса (ручки, тетради, карандаши и т.д.), в количестве, соответствующем возрасту и потребностям Обучающегося.</w:t>
      </w:r>
    </w:p>
    <w:p w:rsidR="000F01EF" w:rsidRPr="000F01EF" w:rsidRDefault="000F01EF" w:rsidP="000F01EF">
      <w:pPr>
        <w:numPr>
          <w:ilvl w:val="1"/>
          <w:numId w:val="6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Обеспечить посещение Обучающимся занятий согласно учебному расписанию.</w:t>
      </w: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 Обязанности Обучающегося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</w:p>
    <w:p w:rsidR="000F01EF" w:rsidRPr="000F01EF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5.1. Посещать занятия в соответствии с расписанием их проведения.</w:t>
      </w:r>
    </w:p>
    <w:p w:rsidR="000F01EF" w:rsidRPr="000F01EF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Выполнять задания по подготовке к занятиям, выдаваемые педагогическими работниками.</w:t>
      </w:r>
    </w:p>
    <w:p w:rsidR="000F01EF" w:rsidRPr="000F01EF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5.3.  Соблюдать  учебную дисциплину и общепринятые нормы поведения, в частности, проявлять уважение к  педагогам,  администрации и техническому персоналу Исполнителя и другим обучающимся, не посягать на их честь и достоинство.</w:t>
      </w:r>
    </w:p>
    <w:p w:rsidR="000F01EF" w:rsidRPr="000F01EF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5.4.   Бережно относиться к имуществу Исполнителя.</w:t>
      </w:r>
    </w:p>
    <w:p w:rsidR="000F01EF" w:rsidRPr="000F01EF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5.5.  Соблюдать требования Устава Исполнителя, Правил внутреннего распорядка обучающихся и иных локальных актов Исполнителя, учебную дисциплину и общепринятые правила поведения.</w:t>
      </w:r>
    </w:p>
    <w:p w:rsidR="000F01EF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Оплата услуг</w:t>
      </w:r>
    </w:p>
    <w:p w:rsidR="00C85728" w:rsidRPr="000F01EF" w:rsidRDefault="00C85728" w:rsidP="00C85728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6.1.      </w:t>
      </w:r>
      <w:r w:rsidRPr="00A80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Общая стоимость платных образовательных услуг составляет ____________ (______________) </w:t>
      </w:r>
      <w:proofErr w:type="gramStart"/>
      <w:r w:rsidRPr="00A80B4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рублей,  за</w:t>
      </w:r>
      <w:proofErr w:type="gramEnd"/>
      <w:r w:rsidRPr="00A80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 уроков.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F01EF" w:rsidRDefault="002D0A0A" w:rsidP="002D0A0A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6.1</w:t>
      </w:r>
      <w:r w:rsidR="00CB3A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C85728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Стоимость одного </w:t>
      </w:r>
      <w:r w:rsidR="00A554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урока </w:t>
      </w:r>
      <w:r w:rsid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продолжительность</w:t>
      </w:r>
      <w:r w:rsidR="00A55407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55407">
        <w:rPr>
          <w:rFonts w:ascii="Times New Roman" w:eastAsia="Times New Roman" w:hAnsi="Times New Roman" w:cs="Times New Roman"/>
          <w:sz w:val="16"/>
          <w:szCs w:val="16"/>
          <w:lang w:eastAsia="ru-RU"/>
        </w:rPr>
        <w:t>45 мин.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</w:t>
      </w:r>
      <w:r w:rsidR="00C85728" w:rsidRPr="00C8572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200</w:t>
      </w:r>
      <w:r w:rsidR="007C21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16F72" w:rsidRPr="007C219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C85728">
        <w:rPr>
          <w:rFonts w:ascii="Times New Roman" w:eastAsia="Times New Roman" w:hAnsi="Times New Roman" w:cs="Times New Roman"/>
          <w:sz w:val="16"/>
          <w:szCs w:val="16"/>
          <w:lang w:eastAsia="ru-RU"/>
        </w:rPr>
        <w:t>Двести</w:t>
      </w:r>
      <w:r w:rsidR="00616F72" w:rsidRPr="007C2195">
        <w:rPr>
          <w:rFonts w:ascii="Times New Roman" w:eastAsia="Times New Roman" w:hAnsi="Times New Roman" w:cs="Times New Roman"/>
          <w:sz w:val="16"/>
          <w:szCs w:val="16"/>
          <w:lang w:eastAsia="ru-RU"/>
        </w:rPr>
        <w:t>) р</w:t>
      </w:r>
      <w:r w:rsid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>ублей.</w:t>
      </w:r>
    </w:p>
    <w:p w:rsidR="0033193D" w:rsidRDefault="0033193D" w:rsidP="0033193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Оплата за оказанные услуги производится Заказчиком авансом ежемесячно в срок до 10 числа текущего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месяца  на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реквизиты предоставленные Исполнителем</w:t>
      </w: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,: </w:t>
      </w:r>
      <w:r w:rsidRPr="008C50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Получатель ИНН 6316035610 КПП 631601001 МУФ СО (ГАОУ СО «</w:t>
      </w:r>
      <w:proofErr w:type="spellStart"/>
      <w:r w:rsidRPr="008C50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СамЛИТ</w:t>
      </w:r>
      <w:proofErr w:type="spellEnd"/>
      <w:r w:rsidRPr="008C50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(Базовая школа РАН)» л/</w:t>
      </w:r>
      <w:proofErr w:type="spellStart"/>
      <w:r w:rsidRPr="008C50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сч</w:t>
      </w:r>
      <w:proofErr w:type="spellEnd"/>
      <w:r w:rsidRPr="008C50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814.61.201.0) р/</w:t>
      </w:r>
      <w:proofErr w:type="spellStart"/>
      <w:r w:rsidRPr="008C50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сч</w:t>
      </w:r>
      <w:proofErr w:type="spellEnd"/>
      <w:r w:rsidRPr="008C50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03224643360000004200 Управление Федерального казначейства по Самарской области </w:t>
      </w:r>
      <w:proofErr w:type="spellStart"/>
      <w:r w:rsidRPr="008C50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г.Самара</w:t>
      </w:r>
      <w:proofErr w:type="spellEnd"/>
      <w:r w:rsidRPr="008C50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БИК 013601205  КБК 00000000000000000130 тип средств 04.02.04  ОКТМО 36701330</w:t>
      </w: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.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F01EF" w:rsidRPr="000F01EF" w:rsidRDefault="000F01EF" w:rsidP="0033193D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F01EF" w:rsidRPr="000F01EF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6.4.    На оказание образовательной услуги, предусмотренной настоящим договором, может быть составлена смета, по требованию Заказчика. </w:t>
      </w: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7. Основания для изменения и расторжения договора</w:t>
      </w:r>
    </w:p>
    <w:p w:rsidR="009420CB" w:rsidRDefault="000F01EF" w:rsidP="009420CB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7.1  Условия, на которых заключен настоящий договор, могут быть изменены либо по соглашению сторон, либо в  соответствии с действующим законодательством Российской Федерации.</w:t>
      </w:r>
    </w:p>
    <w:p w:rsidR="000F01EF" w:rsidRPr="000F01EF" w:rsidRDefault="000F01EF" w:rsidP="009420CB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7.2.   Настоящий договор, может быть, расторгнут по соглашению сторон. </w:t>
      </w:r>
    </w:p>
    <w:p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7.3.  По инициативе Исполнителя договор может быть расторгнут в одностороннем порядке в следующих случаях:</w:t>
      </w:r>
    </w:p>
    <w:p w:rsidR="00826543" w:rsidRPr="00826543" w:rsidRDefault="00826543" w:rsidP="00826543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просрочка оплаты стоимости платных образовательных услуг;</w:t>
      </w:r>
    </w:p>
    <w:p w:rsidR="00826543" w:rsidRPr="00826543" w:rsidRDefault="00826543" w:rsidP="00826543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невозможность надлежащего исполнения обязательств по оказанию платных образовательных услуг всл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едствие действий (бездействия) О</w:t>
      </w:r>
      <w:r w:rsidRP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бучающегося.</w:t>
      </w: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7.4.    Заказчик вправе отказаться от исполнения договора в любое время при условии оплаты Исполнителю фактически понесенных им расходов. </w:t>
      </w:r>
    </w:p>
    <w:p w:rsidR="000F01EF" w:rsidRPr="000F01EF" w:rsidRDefault="00F32D66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7.5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Возврат платы за обучение производится  посредством перечисления на лицевой счет Заказчика в отделении   Сбербанка РФ. </w:t>
      </w:r>
    </w:p>
    <w:p w:rsidR="000F01EF" w:rsidRPr="000F01EF" w:rsidRDefault="00F32D66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7.6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. При расторжении настоящего Договора Сторона, выступающая инициатором расторжения Договора, обязана предупредить в письменной форме другую Сторону о своем намерении не позднее, чем за 14 (четырнадцать) банковских дней до  предполагаемой  даты расторжения договора.</w:t>
      </w:r>
    </w:p>
    <w:p w:rsidR="000F01EF" w:rsidRPr="000F01EF" w:rsidRDefault="00F32D66" w:rsidP="000F01EF">
      <w:pPr>
        <w:tabs>
          <w:tab w:val="left" w:pos="-54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7.7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.   Договор считается расторгнутым со дня письменного уведомления стороны  об отказе от исполнения договора.</w:t>
      </w: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8. Ответственность за неисполнение</w:t>
      </w:r>
      <w:r w:rsidR="00F32D6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или ненадлежащее исполнение обязательств по настоящему договору</w:t>
      </w: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8.1.  В случае неисполнения или ненадлежащего исполнения обязательств по настоящему договору Стороны несут ответственность, предусмотренную Гражданским кодексом РФ, Федеральными законами, Законом РФ ''О защите прав потребителей''  и иными нормативными правовыми актами.</w:t>
      </w:r>
    </w:p>
    <w:p w:rsidR="00CF5708" w:rsidRDefault="00CF5708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F01EF" w:rsidRDefault="00086FE8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9. Срок действия договора</w:t>
      </w:r>
      <w:r w:rsidR="000F01EF"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и другие условия</w:t>
      </w: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9.1.  Во всем ином не предусмотренным настоящим договором, Стороны руководствуются действующим законодательством РФ и нормативными актами в сфере платных образовательных услуг.</w:t>
      </w: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9.2.   Настоящий договор вступает в силу со дня его заключе</w:t>
      </w:r>
      <w:r w:rsidR="009835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ния Сторонами и действует </w:t>
      </w:r>
      <w:proofErr w:type="gramStart"/>
      <w:r w:rsidR="009835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  </w:t>
      </w:r>
      <w:r w:rsidR="009A0DBB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proofErr w:type="gramEnd"/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мая 20</w:t>
      </w:r>
      <w:r w:rsidR="0010050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58394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bookmarkStart w:id="0" w:name="_GoBack"/>
      <w:bookmarkEnd w:id="0"/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года.</w:t>
      </w:r>
    </w:p>
    <w:p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9.3.   Договор составлен в двух экземплярах, имеющих равную юридическую силу.</w:t>
      </w:r>
    </w:p>
    <w:p w:rsidR="000F01EF" w:rsidRPr="000F01EF" w:rsidRDefault="000F01EF" w:rsidP="000F01EF">
      <w:pPr>
        <w:numPr>
          <w:ilvl w:val="0"/>
          <w:numId w:val="4"/>
        </w:numPr>
        <w:tabs>
          <w:tab w:val="left" w:pos="0"/>
        </w:tabs>
        <w:spacing w:after="12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Адреса и подписи сторон</w:t>
      </w:r>
    </w:p>
    <w:p w:rsidR="000F01EF" w:rsidRPr="00373D70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73D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Исполнитель:                                                                                           </w:t>
      </w:r>
      <w:r w:rsidR="00373D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373D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Заказчик: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Государственное автономное общеобразовательное учреждение        Ф.И.О.____________________________________________________________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Самарской области «Самарский лицей информационных                     Статус законного представителя ____________________________________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технологий (Базовая школа РАН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)»   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Дата рождения ____________________________________________________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smartTag w:uri="urn:schemas-microsoft-com:office:smarttags" w:element="metricconverter">
        <w:smartTagPr>
          <w:attr w:name="ProductID" w:val="443096 г"/>
        </w:smartTagPr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443096 г</w:t>
        </w:r>
      </w:smartTag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Самара  ул.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Больничная, 14-а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Адрес регистрации:_________________________________________________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223-21-24                                                                                              Адрес фактического проживания (если не совпадает с адресом регистрации)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6316035610 КПП 631601001                                                             _______________________________________________________________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Телефон:_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</w:t>
      </w:r>
    </w:p>
    <w:p w:rsidR="00A93570" w:rsidRPr="00CF66DB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БИК 013601205                                                                                          Паспорт: серия______________________№_____________________________</w:t>
      </w:r>
    </w:p>
    <w:p w:rsidR="00A93570" w:rsidRPr="00CF66DB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р/</w:t>
      </w:r>
      <w:proofErr w:type="spellStart"/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сч</w:t>
      </w:r>
      <w:proofErr w:type="spellEnd"/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03224643360000004200 Управление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дата выдачи______________________________________</w:t>
      </w:r>
    </w:p>
    <w:p w:rsidR="00A93570" w:rsidRPr="00CF66DB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Федерального казначейства по Самарской области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кем выдан_________________________________________________________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г.Самара</w:t>
      </w:r>
      <w:proofErr w:type="spellEnd"/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 1026301165065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Директор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ГАОУ  СО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proofErr w:type="spell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СамЛИТ</w:t>
      </w:r>
      <w:proofErr w:type="spell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(Базовая школа РАН)»,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действующий на основании Устава, утвержденного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приказом Министерства образования Самарской области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17.08.2020 г.  № 354-од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 Лебедев Н.И.         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_____________________________________ 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/подпись/                                                                                                       /подпись/</w:t>
      </w:r>
    </w:p>
    <w:p w:rsidR="00A93570" w:rsidRPr="00092188" w:rsidRDefault="00A93570" w:rsidP="00A93570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М.П.                       </w:t>
      </w:r>
    </w:p>
    <w:p w:rsidR="00A93570" w:rsidRPr="00092188" w:rsidRDefault="00A93570" w:rsidP="00A93570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Обучающийся: 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(заполняется в случае оказания платных образовательных услуг 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пользу обучающегося, 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являющегося Заказчиком по договору)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полностью)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жительства (адрес проживания):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 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Обучающегося достигшего 14ти летнего возраста/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законного представителя Обучающегося не достигшего 14ти летнего возраста</w:t>
      </w:r>
    </w:p>
    <w:p w:rsidR="00A93570" w:rsidRPr="00092188" w:rsidRDefault="00A93570" w:rsidP="00A935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3570" w:rsidRDefault="00A93570" w:rsidP="00A93570">
      <w:pPr>
        <w:spacing w:after="0" w:line="240" w:lineRule="auto"/>
        <w:ind w:left="-480"/>
      </w:pPr>
    </w:p>
    <w:p w:rsid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Обучающегося достигшего 14ти летнего возраста/</w:t>
      </w:r>
    </w:p>
    <w:p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законного представителя Обучающегося не д</w:t>
      </w:r>
      <w:r w:rsidR="00373D70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остигшего 14ти летнего возраста</w:t>
      </w:r>
    </w:p>
    <w:p w:rsidR="000F01EF" w:rsidRPr="000F01EF" w:rsidRDefault="000F01EF" w:rsidP="000F01EF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2D5E" w:rsidRDefault="00C72D5E" w:rsidP="000F01EF">
      <w:pPr>
        <w:ind w:left="-480"/>
      </w:pPr>
    </w:p>
    <w:sectPr w:rsidR="00C72D5E" w:rsidSect="00A6145F">
      <w:pgSz w:w="11906" w:h="16838"/>
      <w:pgMar w:top="255" w:right="851" w:bottom="25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2A5"/>
    <w:multiLevelType w:val="multilevel"/>
    <w:tmpl w:val="7826E0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965881"/>
    <w:multiLevelType w:val="hybridMultilevel"/>
    <w:tmpl w:val="2818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381D"/>
    <w:multiLevelType w:val="hybridMultilevel"/>
    <w:tmpl w:val="C896A6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865EC"/>
    <w:multiLevelType w:val="hybridMultilevel"/>
    <w:tmpl w:val="1F4A9F96"/>
    <w:lvl w:ilvl="0" w:tplc="041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" w15:restartNumberingAfterBreak="0">
    <w:nsid w:val="2448068F"/>
    <w:multiLevelType w:val="multilevel"/>
    <w:tmpl w:val="AC2A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3AD1"/>
    <w:multiLevelType w:val="hybridMultilevel"/>
    <w:tmpl w:val="5D0CFF54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2D6C503E"/>
    <w:multiLevelType w:val="multilevel"/>
    <w:tmpl w:val="417A33A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-21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1080"/>
      </w:pPr>
      <w:rPr>
        <w:rFonts w:hint="default"/>
      </w:rPr>
    </w:lvl>
  </w:abstractNum>
  <w:abstractNum w:abstractNumId="7" w15:restartNumberingAfterBreak="0">
    <w:nsid w:val="3B8654CC"/>
    <w:multiLevelType w:val="hybridMultilevel"/>
    <w:tmpl w:val="71E009AA"/>
    <w:lvl w:ilvl="0" w:tplc="25C686A2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BBB403F"/>
    <w:multiLevelType w:val="multilevel"/>
    <w:tmpl w:val="BE9C152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D212430"/>
    <w:multiLevelType w:val="multilevel"/>
    <w:tmpl w:val="087A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E072D47"/>
    <w:multiLevelType w:val="multilevel"/>
    <w:tmpl w:val="53D8EBF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68222445"/>
    <w:multiLevelType w:val="hybridMultilevel"/>
    <w:tmpl w:val="BC2EE244"/>
    <w:lvl w:ilvl="0" w:tplc="ADA048CA">
      <w:start w:val="10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78D0243C"/>
    <w:multiLevelType w:val="hybridMultilevel"/>
    <w:tmpl w:val="B2F29A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50"/>
    <w:rsid w:val="000438C5"/>
    <w:rsid w:val="00086FE8"/>
    <w:rsid w:val="000F01EF"/>
    <w:rsid w:val="000F7389"/>
    <w:rsid w:val="00100501"/>
    <w:rsid w:val="00104689"/>
    <w:rsid w:val="001431D4"/>
    <w:rsid w:val="00182F21"/>
    <w:rsid w:val="001C5A94"/>
    <w:rsid w:val="001F58C2"/>
    <w:rsid w:val="00236136"/>
    <w:rsid w:val="002D0A0A"/>
    <w:rsid w:val="002D3369"/>
    <w:rsid w:val="0033193D"/>
    <w:rsid w:val="003708AE"/>
    <w:rsid w:val="003732E2"/>
    <w:rsid w:val="00373D70"/>
    <w:rsid w:val="003C26F2"/>
    <w:rsid w:val="003D6E22"/>
    <w:rsid w:val="00494F2C"/>
    <w:rsid w:val="004D420D"/>
    <w:rsid w:val="0054300D"/>
    <w:rsid w:val="0058394F"/>
    <w:rsid w:val="00616F72"/>
    <w:rsid w:val="007051BE"/>
    <w:rsid w:val="00745551"/>
    <w:rsid w:val="00762832"/>
    <w:rsid w:val="007C2195"/>
    <w:rsid w:val="00826543"/>
    <w:rsid w:val="008402BA"/>
    <w:rsid w:val="008F5D54"/>
    <w:rsid w:val="00915CF8"/>
    <w:rsid w:val="009420CB"/>
    <w:rsid w:val="00945D7C"/>
    <w:rsid w:val="00983520"/>
    <w:rsid w:val="009A0DBB"/>
    <w:rsid w:val="00A55407"/>
    <w:rsid w:val="00A93570"/>
    <w:rsid w:val="00AC7C57"/>
    <w:rsid w:val="00B3031A"/>
    <w:rsid w:val="00B32724"/>
    <w:rsid w:val="00B36003"/>
    <w:rsid w:val="00B72750"/>
    <w:rsid w:val="00C1567B"/>
    <w:rsid w:val="00C72D5E"/>
    <w:rsid w:val="00C85728"/>
    <w:rsid w:val="00CB3A9F"/>
    <w:rsid w:val="00CE0BE5"/>
    <w:rsid w:val="00CF5708"/>
    <w:rsid w:val="00D06C3F"/>
    <w:rsid w:val="00D96E94"/>
    <w:rsid w:val="00EA00A4"/>
    <w:rsid w:val="00EA68BE"/>
    <w:rsid w:val="00F32D66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175B3"/>
  <w15:docId w15:val="{AF10C35D-6C95-4762-82C9-882F5D8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C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C3F"/>
    <w:pPr>
      <w:ind w:left="720"/>
      <w:contextualSpacing/>
    </w:pPr>
  </w:style>
  <w:style w:type="paragraph" w:customStyle="1" w:styleId="ConsPlusNormal">
    <w:name w:val="ConsPlusNormal"/>
    <w:rsid w:val="0037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43E10CBC1FC182611CB6680CBEA85A8D3E57AB46A497E0FF518B1B1D84451193C220E375FDDC6A30s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61A16C534750BA0B2ED7340258A1015BD523DCBD6D9F0D068670AB4B002D9D759E47B848FA9BFBZ0jBG" TargetMode="External"/><Relationship Id="rId5" Type="http://schemas.openxmlformats.org/officeDocument/2006/relationships/hyperlink" Target="consultantplus://offline/ref=B42A11778052D25939B88EA4751BB8FBEFB1DB6188FF73930A25C102F77155EDDB3A1ACC138DF9761Dh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HP Inc.</cp:lastModifiedBy>
  <cp:revision>2</cp:revision>
  <cp:lastPrinted>2021-09-10T08:09:00Z</cp:lastPrinted>
  <dcterms:created xsi:type="dcterms:W3CDTF">2022-09-20T06:55:00Z</dcterms:created>
  <dcterms:modified xsi:type="dcterms:W3CDTF">2022-09-20T06:55:00Z</dcterms:modified>
</cp:coreProperties>
</file>